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F" w:rsidRDefault="00D67870" w:rsidP="002558BA">
      <w:pPr>
        <w:jc w:val="center"/>
        <w:rPr>
          <w:b/>
        </w:rPr>
      </w:pPr>
      <w:r w:rsidRPr="00DB74CF">
        <w:rPr>
          <w:b/>
        </w:rPr>
        <w:t>RAMAZAN-I ŞERİFİN ÖĞRETTİKLERİ</w:t>
      </w:r>
    </w:p>
    <w:p w:rsidR="00604163" w:rsidRPr="00DB74CF" w:rsidRDefault="00604163" w:rsidP="002558BA">
      <w:pPr>
        <w:jc w:val="center"/>
        <w:rPr>
          <w:b/>
        </w:rPr>
      </w:pPr>
    </w:p>
    <w:p w:rsidR="00D67870" w:rsidRDefault="00D67870" w:rsidP="002558BA">
      <w:pPr>
        <w:ind w:firstLine="708"/>
        <w:jc w:val="both"/>
      </w:pPr>
      <w:r>
        <w:t>Rahman ve Rahim Allah’ın adıyla;</w:t>
      </w:r>
    </w:p>
    <w:p w:rsidR="00D67870" w:rsidRDefault="00D67870" w:rsidP="002558BA">
      <w:pPr>
        <w:ind w:firstLine="708"/>
        <w:jc w:val="both"/>
      </w:pPr>
      <w:r>
        <w:t>Bizleri yoktan var eden, varlığından hab</w:t>
      </w:r>
      <w:r w:rsidR="002558BA">
        <w:t>erdar eden, aşkıyla gönlümüzü bî</w:t>
      </w:r>
      <w:r>
        <w:t xml:space="preserve">karar eden </w:t>
      </w:r>
      <w:proofErr w:type="spellStart"/>
      <w:r>
        <w:t>Allahü</w:t>
      </w:r>
      <w:r w:rsidR="00A77F5F">
        <w:t>Teâla’ya</w:t>
      </w:r>
      <w:r>
        <w:t>hamdü</w:t>
      </w:r>
      <w:proofErr w:type="spellEnd"/>
      <w:r>
        <w:t xml:space="preserve"> senalar olsun.</w:t>
      </w:r>
    </w:p>
    <w:p w:rsidR="00C34DD9" w:rsidRDefault="00D67870" w:rsidP="002558BA">
      <w:pPr>
        <w:jc w:val="both"/>
      </w:pPr>
      <w:r>
        <w:tab/>
      </w:r>
      <w:r w:rsidR="00A77F5F">
        <w:t>Âlemlere</w:t>
      </w:r>
      <w:r>
        <w:t xml:space="preserve"> rahmet olarak gönderilen, kademiyle arzı temizleyen, miracıyla </w:t>
      </w:r>
      <w:proofErr w:type="spellStart"/>
      <w:r>
        <w:t>semavatı</w:t>
      </w:r>
      <w:proofErr w:type="spellEnd"/>
      <w:r>
        <w:t xml:space="preserve"> şereflendiren evrenin efendisi </w:t>
      </w:r>
      <w:r w:rsidR="00C34DD9">
        <w:t xml:space="preserve">nebiler nebisi Habib-i Kibriya’ya </w:t>
      </w:r>
      <w:r w:rsidR="002558BA">
        <w:t>tüm varlıklarını D</w:t>
      </w:r>
      <w:r w:rsidR="00C34DD9">
        <w:t xml:space="preserve">in-i </w:t>
      </w:r>
      <w:proofErr w:type="spellStart"/>
      <w:r w:rsidR="002558BA">
        <w:t>İslam’ınhâkimiyetine</w:t>
      </w:r>
      <w:proofErr w:type="spellEnd"/>
      <w:r w:rsidR="00C34DD9">
        <w:t xml:space="preserve"> feda eden </w:t>
      </w:r>
      <w:proofErr w:type="spellStart"/>
      <w:r w:rsidR="00C34DD9">
        <w:t>Ehl</w:t>
      </w:r>
      <w:proofErr w:type="spellEnd"/>
      <w:r w:rsidR="00C34DD9">
        <w:t>-</w:t>
      </w:r>
      <w:proofErr w:type="spellStart"/>
      <w:r w:rsidR="00C34DD9">
        <w:t>iBeyti’nin</w:t>
      </w:r>
      <w:proofErr w:type="spellEnd"/>
      <w:r w:rsidR="00C34DD9">
        <w:t xml:space="preserve"> ashabına ve ihsanla, aşkla onlara tabi olanların üzerine </w:t>
      </w:r>
      <w:proofErr w:type="spellStart"/>
      <w:r w:rsidR="00C34DD9">
        <w:t>selatü</w:t>
      </w:r>
      <w:proofErr w:type="spellEnd"/>
      <w:r w:rsidR="00C34DD9">
        <w:t xml:space="preserve"> selam olsun.</w:t>
      </w:r>
    </w:p>
    <w:p w:rsidR="00D67870" w:rsidRDefault="00C34DD9" w:rsidP="002558BA">
      <w:pPr>
        <w:jc w:val="both"/>
      </w:pPr>
      <w:r>
        <w:tab/>
        <w:t xml:space="preserve">Aziz ve Kerim kitabımızın Bakara Suresi 183. Ayetinde Rabbimiz: </w:t>
      </w:r>
      <w:r w:rsidRPr="00DB74CF">
        <w:rPr>
          <w:b/>
        </w:rPr>
        <w:t>“</w:t>
      </w:r>
      <w:r w:rsidR="002B3576" w:rsidRPr="00DB74CF">
        <w:rPr>
          <w:b/>
        </w:rPr>
        <w:t>Ey iman edenler! Allah’a karşı gelmekten sakınmanız için oruç, sizden öncekilere farz kılındığı gibi, size de farz kılındı.”</w:t>
      </w:r>
      <w:r w:rsidR="0043322A">
        <w:t>b</w:t>
      </w:r>
      <w:r w:rsidR="00A77F5F">
        <w:t>uy</w:t>
      </w:r>
      <w:r w:rsidR="002B3576">
        <w:t>uruyor.</w:t>
      </w:r>
    </w:p>
    <w:p w:rsidR="002B3576" w:rsidRDefault="002B3576" w:rsidP="002558BA">
      <w:pPr>
        <w:jc w:val="both"/>
      </w:pPr>
      <w:r>
        <w:tab/>
        <w:t xml:space="preserve">Oruç, hicretten bir buçuk sene sonra; Şaban ayında farz kılınmıştır. </w:t>
      </w:r>
      <w:proofErr w:type="spellStart"/>
      <w:r>
        <w:t>Razaman</w:t>
      </w:r>
      <w:proofErr w:type="spellEnd"/>
      <w:r>
        <w:t>-ı şerifte oruç sayesinde:Mümin</w:t>
      </w:r>
      <w:r w:rsidR="00A77F5F">
        <w:t xml:space="preserve">ler nefislerine ve şehvetlerine </w:t>
      </w:r>
      <w:r w:rsidR="002558BA">
        <w:t>hâkim</w:t>
      </w:r>
      <w:r w:rsidR="00A77F5F">
        <w:t xml:space="preserve"> olmak </w:t>
      </w:r>
      <w:r>
        <w:t xml:space="preserve">melekesini elde ederler, günahlardan tehlikelerden sakınıp takva mertebesine </w:t>
      </w:r>
      <w:bookmarkStart w:id="0" w:name="_GoBack"/>
      <w:r>
        <w:t xml:space="preserve">yükselirler. Dünyaya ait mevki, makam hırsları ve yükseklik davalarını bırakır, hayatın lezzetini tadarlar, kalplerinin Allah’a </w:t>
      </w:r>
      <w:bookmarkEnd w:id="0"/>
      <w:r>
        <w:t>yönelişini elde ederler oruç sayesinde.</w:t>
      </w:r>
      <w:r w:rsidR="00314191">
        <w:t xml:space="preserve"> Oruç bedene dayanıklılık, metanet, iktisat ahlakı kazandırmakla beraber; birtakım bedeni ve ruhani faydalara vesile olur; hayatın ve insanlığın tadını tattırır, fakirlerin hallerinden haberdar ettirir… </w:t>
      </w:r>
      <w:proofErr w:type="gramStart"/>
      <w:r w:rsidR="00314191">
        <w:t>bunun</w:t>
      </w:r>
      <w:proofErr w:type="gramEnd"/>
      <w:r w:rsidR="00314191">
        <w:t xml:space="preserve"> gibi toplumsal ve ahlaki güzel hasletleri vardır. Fakat bunların hepsi birer </w:t>
      </w:r>
      <w:proofErr w:type="spellStart"/>
      <w:r w:rsidR="00314191">
        <w:t>faide</w:t>
      </w:r>
      <w:proofErr w:type="spellEnd"/>
      <w:r w:rsidR="00314191">
        <w:t xml:space="preserve"> olup illet ve hikmeti </w:t>
      </w:r>
      <w:proofErr w:type="spellStart"/>
      <w:r w:rsidR="00314191">
        <w:t>vücub</w:t>
      </w:r>
      <w:proofErr w:type="spellEnd"/>
      <w:r w:rsidR="00314191">
        <w:t xml:space="preserve"> değildirler. Orucun asıl hikmeti Allah’ın emri ilahisine boyun eğmek ile kulluğun zevkini tatmak, ruhi gösterişin izlerinden paslarından temizleyerek, ihlasın kuvvetini artırmak ve kendini bizzat Allah’ın korumasına girdirerek </w:t>
      </w:r>
      <w:proofErr w:type="spellStart"/>
      <w:r w:rsidR="00314191">
        <w:t>nefs</w:t>
      </w:r>
      <w:proofErr w:type="spellEnd"/>
      <w:r w:rsidR="00314191">
        <w:t xml:space="preserve">-i </w:t>
      </w:r>
      <w:proofErr w:type="spellStart"/>
      <w:r w:rsidR="00314191">
        <w:t>emmaresi</w:t>
      </w:r>
      <w:proofErr w:type="spellEnd"/>
      <w:r w:rsidR="00314191">
        <w:t xml:space="preserve"> ile mücadele etmektir. </w:t>
      </w:r>
      <w:proofErr w:type="spellStart"/>
      <w:r w:rsidR="00314191">
        <w:t>Allahü</w:t>
      </w:r>
      <w:r w:rsidR="00B82DD4">
        <w:t>Teâla</w:t>
      </w:r>
      <w:proofErr w:type="spellEnd"/>
      <w:r w:rsidR="00314191">
        <w:t xml:space="preserve"> bir hadis-i </w:t>
      </w:r>
      <w:proofErr w:type="spellStart"/>
      <w:r w:rsidR="00314191">
        <w:t>kudside</w:t>
      </w:r>
      <w:proofErr w:type="spellEnd"/>
      <w:r w:rsidR="00314191">
        <w:t xml:space="preserve">: </w:t>
      </w:r>
      <w:r w:rsidR="00314191" w:rsidRPr="00DB74CF">
        <w:rPr>
          <w:b/>
        </w:rPr>
        <w:t xml:space="preserve">“Oruç, benim içindir ve onun </w:t>
      </w:r>
      <w:r w:rsidR="002558BA" w:rsidRPr="00DB74CF">
        <w:rPr>
          <w:b/>
        </w:rPr>
        <w:t>mükâfatını</w:t>
      </w:r>
      <w:r w:rsidR="00314191" w:rsidRPr="00DB74CF">
        <w:rPr>
          <w:b/>
        </w:rPr>
        <w:t xml:space="preserve"> ben ve</w:t>
      </w:r>
      <w:r w:rsidR="0043322A">
        <w:rPr>
          <w:b/>
        </w:rPr>
        <w:t>r</w:t>
      </w:r>
      <w:r w:rsidR="00314191" w:rsidRPr="00DB74CF">
        <w:rPr>
          <w:b/>
        </w:rPr>
        <w:t>irim.”</w:t>
      </w:r>
      <w:r w:rsidR="00314191">
        <w:t xml:space="preserve"> buyurmuştur.</w:t>
      </w:r>
      <w:r w:rsidR="00DB74CF">
        <w:t xml:space="preserve"> (</w:t>
      </w:r>
      <w:proofErr w:type="spellStart"/>
      <w:r w:rsidR="00DB74CF">
        <w:t>Buhari</w:t>
      </w:r>
      <w:proofErr w:type="spellEnd"/>
      <w:r w:rsidR="00DB74CF">
        <w:t xml:space="preserve">, </w:t>
      </w:r>
      <w:proofErr w:type="gramStart"/>
      <w:r w:rsidR="00DB74CF">
        <w:t>Savm9 ; Müslim</w:t>
      </w:r>
      <w:proofErr w:type="gramEnd"/>
      <w:r w:rsidR="00DB74CF">
        <w:t xml:space="preserve">, </w:t>
      </w:r>
      <w:proofErr w:type="spellStart"/>
      <w:r w:rsidR="00DB74CF">
        <w:t>Sıyam</w:t>
      </w:r>
      <w:proofErr w:type="spellEnd"/>
      <w:r w:rsidR="00DB74CF">
        <w:t xml:space="preserve"> 163) Oruç bu kadar güzel ibadettir. İşte bizler Ramazan Ayında Orucun bu güzel dünyası ile güzelleşiriz. (Elmalılı, Hak Dini Kuran Dili C.1 S.624)</w:t>
      </w:r>
    </w:p>
    <w:p w:rsidR="00B12030" w:rsidRDefault="00DB74CF" w:rsidP="002558BA">
      <w:pPr>
        <w:jc w:val="both"/>
      </w:pPr>
      <w:r>
        <w:tab/>
        <w:t xml:space="preserve">Bizler Ramazan ayında Hz. Peygamberin </w:t>
      </w:r>
      <w:r w:rsidRPr="00B12030">
        <w:t>(</w:t>
      </w:r>
      <w:proofErr w:type="spellStart"/>
      <w:r w:rsidRPr="00B12030">
        <w:t>Sallallahü</w:t>
      </w:r>
      <w:proofErr w:type="spellEnd"/>
      <w:r w:rsidRPr="00B12030">
        <w:t xml:space="preserve"> aleyhi </w:t>
      </w:r>
      <w:proofErr w:type="spellStart"/>
      <w:r w:rsidRPr="00B12030">
        <w:t>vesellem</w:t>
      </w:r>
      <w:proofErr w:type="spellEnd"/>
      <w:r w:rsidRPr="00B12030">
        <w:t xml:space="preserve">): </w:t>
      </w:r>
      <w:r w:rsidRPr="00B82DD4">
        <w:rPr>
          <w:b/>
        </w:rPr>
        <w:t xml:space="preserve">“Kim inanarak ve karşılığını Allah’tan bekleyerek Ramazan </w:t>
      </w:r>
      <w:r w:rsidR="002558BA" w:rsidRPr="00B82DD4">
        <w:rPr>
          <w:b/>
        </w:rPr>
        <w:t>Orucunu</w:t>
      </w:r>
      <w:r w:rsidRPr="00B82DD4">
        <w:rPr>
          <w:b/>
        </w:rPr>
        <w:t xml:space="preserve"> tutarsa geçmiş günahları bağışlanır.”</w:t>
      </w:r>
      <w:r>
        <w:t xml:space="preserve"> (Buhari, İman 28) muştusuna nail olmayı ümit ederiz. Ramazan ayı takva ayıdır. Ramazan ayı orucun güzelleştirdiği bir aydır. Ramazan ayı bağışlanma ayıdır. Ramazan ayı kulluk mektebidir, bizler bu okulda; sabrı, </w:t>
      </w:r>
      <w:r w:rsidR="002558BA">
        <w:t>diğerkâmlığı</w:t>
      </w:r>
      <w:r>
        <w:t xml:space="preserve">, sükûtun </w:t>
      </w:r>
      <w:r w:rsidR="00B82DD4">
        <w:t xml:space="preserve">içindeki </w:t>
      </w:r>
      <w:r>
        <w:t>derinliği</w:t>
      </w:r>
      <w:r w:rsidR="00B82DD4">
        <w:t xml:space="preserve">, isteklerimize fren koyabilmeyi </w:t>
      </w:r>
      <w:r w:rsidR="002558BA">
        <w:t>her şeyden</w:t>
      </w:r>
      <w:r w:rsidR="00B82DD4">
        <w:t xml:space="preserve"> önemlisi Allah’la beraber olmayı, şah damar gerçeğini yakalarız. Ne buyuruyordu yüce yaratıcımız</w:t>
      </w:r>
      <w:r w:rsidR="002558BA">
        <w:t>,</w:t>
      </w:r>
      <w:r w:rsidR="00B82DD4">
        <w:t xml:space="preserve"> Kaf Suresi 16. ayette hatırlayalım; </w:t>
      </w:r>
      <w:r w:rsidR="00B82DD4" w:rsidRPr="00B82DD4">
        <w:rPr>
          <w:b/>
        </w:rPr>
        <w:t>“</w:t>
      </w:r>
      <w:proofErr w:type="spellStart"/>
      <w:r w:rsidR="00B82DD4" w:rsidRPr="00B82DD4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Andolsun</w:t>
      </w:r>
      <w:proofErr w:type="spellEnd"/>
      <w:r w:rsidR="00B82DD4" w:rsidRPr="00B82DD4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, insanı biz yarattık ve nefsinin ona verdiği vesveseyi de biz biliriz. Çünkü biz, ona şah damarından daha yakınız.”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Ramazanda nimetlerin kadrini bir kez daha idrak eder şükürle donanırız. Kusurlarımızın farkına vararak iç yangınları ile </w:t>
      </w:r>
      <w:r w:rsidR="002558BA">
        <w:rPr>
          <w:rFonts w:ascii="Arial" w:hAnsi="Arial" w:cs="Arial"/>
          <w:color w:val="000000"/>
          <w:sz w:val="20"/>
          <w:szCs w:val="20"/>
          <w:shd w:val="clear" w:color="auto" w:fill="F9F9F9"/>
        </w:rPr>
        <w:t>tövbeye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yönelir, gözyaşlarının devletine ereriz. Ramazan ayı Kur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>an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>ın gönderildiği bir muazzam aydır. Kur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>an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82DD4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da ismi zikredilen yegâne aydır. Ramazan ayında 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>Kur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>an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>ı daha çok tilavet eder, daha çok anlamaya çalışır, Kur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>an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>’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ı hayatımıza rehber edinmeye gayret ederiz. </w:t>
      </w:r>
      <w:proofErr w:type="gramStart"/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Ramazan ayında Sezai </w:t>
      </w:r>
      <w:proofErr w:type="spellStart"/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>KARAKOÇ’un</w:t>
      </w:r>
      <w:proofErr w:type="spellEnd"/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şiirinde dile getirdiği: </w:t>
      </w:r>
      <w:r w:rsidR="00B12030" w:rsidRPr="00B12030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“Kozmik bakış metafizik sezgi</w:t>
      </w:r>
      <w:r w:rsidR="008F2D3F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”</w:t>
      </w:r>
      <w:r w:rsidR="00A6190D" w:rsidRPr="008F2D3F">
        <w:rPr>
          <w:rFonts w:ascii="Arial" w:hAnsi="Arial" w:cs="Arial"/>
          <w:color w:val="000000"/>
          <w:sz w:val="20"/>
          <w:szCs w:val="20"/>
          <w:shd w:val="clear" w:color="auto" w:fill="F9F9F9"/>
        </w:rPr>
        <w:t>ye ulaşırız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(Sezai KARAKOÇ Gün doğmadan S.658) </w:t>
      </w:r>
      <w:r w:rsidR="00B12030" w:rsidRPr="00B12030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“Her sure cihana bedeldir / Kur</w:t>
      </w:r>
      <w:r w:rsidR="0043322A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’</w:t>
      </w:r>
      <w:r w:rsidR="00B12030" w:rsidRPr="00B12030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an</w:t>
      </w:r>
      <w:r w:rsidR="0043322A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’</w:t>
      </w:r>
      <w:r w:rsidR="00B12030" w:rsidRPr="00B12030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sa arşın manifestosu / Reddin reddi protestosu”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(Sezai KARAKOÇ Gün doğmadan S.280) der şair ya; işte Ramazan ayında bizler Arşın manifestosuna </w:t>
      </w:r>
      <w:r w:rsidR="0043322A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can </w:t>
      </w:r>
      <w:r w:rsidR="00B12030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havliyle; Ay Yüzlümüz ve Gül Kokulumuz Muhammed Mustafa </w:t>
      </w:r>
      <w:r w:rsidR="00B12030" w:rsidRPr="00B12030">
        <w:t>(</w:t>
      </w:r>
      <w:proofErr w:type="spellStart"/>
      <w:r w:rsidR="00B12030">
        <w:t>Sallallahü</w:t>
      </w:r>
      <w:proofErr w:type="spellEnd"/>
      <w:r w:rsidR="00B12030">
        <w:t xml:space="preserve"> aleyhi </w:t>
      </w:r>
      <w:proofErr w:type="spellStart"/>
      <w:r w:rsidR="00B12030">
        <w:t>vesellemin</w:t>
      </w:r>
      <w:proofErr w:type="spellEnd"/>
      <w:r w:rsidR="00B12030">
        <w:t>) rehberliğinde, önderliğinde</w:t>
      </w:r>
      <w:r w:rsidR="008424BB">
        <w:t xml:space="preserve">, öncülüğünde ve </w:t>
      </w:r>
      <w:proofErr w:type="spellStart"/>
      <w:r w:rsidR="008424BB">
        <w:t>üsve</w:t>
      </w:r>
      <w:proofErr w:type="spellEnd"/>
      <w:r w:rsidR="008424BB">
        <w:t xml:space="preserve">-i </w:t>
      </w:r>
      <w:proofErr w:type="spellStart"/>
      <w:r w:rsidR="008424BB">
        <w:t>haseneliğiyle</w:t>
      </w:r>
      <w:proofErr w:type="spellEnd"/>
      <w:r w:rsidR="008424BB">
        <w:t xml:space="preserve"> sımsıkı sarılırız. </w:t>
      </w:r>
      <w:proofErr w:type="gramEnd"/>
      <w:r w:rsidR="008424BB">
        <w:t xml:space="preserve">Salat ve </w:t>
      </w:r>
      <w:proofErr w:type="gramStart"/>
      <w:r w:rsidR="008424BB">
        <w:t>selam  O’na</w:t>
      </w:r>
      <w:proofErr w:type="gramEnd"/>
      <w:r w:rsidR="008424BB">
        <w:t xml:space="preserve"> olsun Havza’dan </w:t>
      </w:r>
      <w:proofErr w:type="spellStart"/>
      <w:r w:rsidR="008424BB">
        <w:t>Ravza’ya</w:t>
      </w:r>
      <w:proofErr w:type="spellEnd"/>
      <w:r w:rsidR="008424BB">
        <w:t xml:space="preserve"> salat ve selam, </w:t>
      </w:r>
      <w:proofErr w:type="spellStart"/>
      <w:r w:rsidR="008424BB">
        <w:t>tahiyyatü</w:t>
      </w:r>
      <w:proofErr w:type="spellEnd"/>
      <w:r w:rsidR="008424BB">
        <w:t xml:space="preserve"> ikram ve her türlü </w:t>
      </w:r>
      <w:r w:rsidR="0043322A">
        <w:t>ihtiram</w:t>
      </w:r>
      <w:r w:rsidR="008424BB">
        <w:t xml:space="preserve"> O’na, O’nun Al-ü </w:t>
      </w:r>
      <w:proofErr w:type="spellStart"/>
      <w:r w:rsidR="008424BB">
        <w:t>Eshab</w:t>
      </w:r>
      <w:proofErr w:type="spellEnd"/>
      <w:r w:rsidR="008424BB">
        <w:t xml:space="preserve">-ü </w:t>
      </w:r>
      <w:proofErr w:type="spellStart"/>
      <w:r w:rsidR="008424BB">
        <w:t>EtbaınaYaa</w:t>
      </w:r>
      <w:proofErr w:type="spellEnd"/>
      <w:r w:rsidR="008424BB">
        <w:t xml:space="preserve"> Rab! </w:t>
      </w:r>
    </w:p>
    <w:p w:rsidR="008424BB" w:rsidRDefault="00A6190D" w:rsidP="002558BA">
      <w:pPr>
        <w:jc w:val="both"/>
      </w:pPr>
      <w:r>
        <w:tab/>
        <w:t>Hoş geldin Cennetin Reyy</w:t>
      </w:r>
      <w:r w:rsidR="008424BB">
        <w:t xml:space="preserve">an kapılarını aralayan oruç ayı! </w:t>
      </w:r>
    </w:p>
    <w:p w:rsidR="008424BB" w:rsidRDefault="008424BB" w:rsidP="002558BA">
      <w:pPr>
        <w:jc w:val="both"/>
      </w:pPr>
      <w:r>
        <w:tab/>
        <w:t xml:space="preserve">Hoş geldin </w:t>
      </w:r>
      <w:r w:rsidRPr="0043322A">
        <w:rPr>
          <w:b/>
        </w:rPr>
        <w:t xml:space="preserve">“Bin aydan daha hayırlı geceyi” </w:t>
      </w:r>
      <w:r>
        <w:t>sinesinde barındıran devletim!</w:t>
      </w:r>
    </w:p>
    <w:p w:rsidR="008424BB" w:rsidRDefault="008424BB" w:rsidP="002558BA">
      <w:pPr>
        <w:jc w:val="both"/>
      </w:pPr>
      <w:r>
        <w:tab/>
        <w:t xml:space="preserve">Hoş geldin </w:t>
      </w:r>
      <w:proofErr w:type="spellStart"/>
      <w:r>
        <w:t>Sevgili’nin</w:t>
      </w:r>
      <w:proofErr w:type="spellEnd"/>
      <w:r>
        <w:t xml:space="preserve"> en çok sevdiği ve </w:t>
      </w:r>
      <w:proofErr w:type="spellStart"/>
      <w:r>
        <w:t>Sevgili</w:t>
      </w:r>
      <w:r w:rsidR="0043322A">
        <w:t>’</w:t>
      </w:r>
      <w:r>
        <w:t>nin</w:t>
      </w:r>
      <w:proofErr w:type="spellEnd"/>
      <w:r>
        <w:t xml:space="preserve"> Cebrail ile buluştuğu vuslat ayı!</w:t>
      </w:r>
    </w:p>
    <w:p w:rsidR="008424BB" w:rsidRDefault="008424BB" w:rsidP="002558BA">
      <w:pPr>
        <w:jc w:val="both"/>
      </w:pPr>
      <w:r>
        <w:tab/>
        <w:t xml:space="preserve">Hoş geldin geceleri, sahurları, seherleri ve iftarları </w:t>
      </w:r>
      <w:r w:rsidR="002558BA">
        <w:t xml:space="preserve">ile diriliş sağanaklarında ıslandığım; rahmet ve mağfiret ayı! </w:t>
      </w:r>
    </w:p>
    <w:p w:rsidR="0043322A" w:rsidRDefault="002558BA" w:rsidP="002558BA">
      <w:pPr>
        <w:ind w:firstLine="708"/>
        <w:jc w:val="both"/>
      </w:pPr>
      <w:r>
        <w:t>Ramazan ayı kutlu olsun hayırlara vesile olsun</w:t>
      </w:r>
      <w:r w:rsidR="00A6190D">
        <w:t>,</w:t>
      </w:r>
      <w:r w:rsidR="00A6190D" w:rsidRPr="00A6190D">
        <w:t xml:space="preserve"> Ramazanın getirdiklerine ve bizden ötelere götüreceklerine dikkat ed</w:t>
      </w:r>
      <w:r w:rsidR="00A6190D">
        <w:t>elim</w:t>
      </w:r>
      <w:r>
        <w:t xml:space="preserve"> inşallah</w:t>
      </w:r>
      <w:r w:rsidR="0043322A">
        <w:t>…</w:t>
      </w:r>
    </w:p>
    <w:p w:rsidR="0043322A" w:rsidRDefault="0043322A" w:rsidP="0043322A">
      <w:pPr>
        <w:ind w:firstLine="708"/>
        <w:jc w:val="center"/>
      </w:pPr>
      <w:r>
        <w:t>Mehmet NURLU</w:t>
      </w:r>
    </w:p>
    <w:p w:rsidR="0043322A" w:rsidRPr="00B12030" w:rsidRDefault="0043322A" w:rsidP="0043322A">
      <w:pPr>
        <w:ind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>
        <w:t>Havza İlçe Müftüsü</w:t>
      </w:r>
    </w:p>
    <w:sectPr w:rsidR="0043322A" w:rsidRPr="00B12030" w:rsidSect="002558BA">
      <w:pgSz w:w="11906" w:h="16838"/>
      <w:pgMar w:top="851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12E68"/>
    <w:rsid w:val="001807B8"/>
    <w:rsid w:val="002558BA"/>
    <w:rsid w:val="002B3576"/>
    <w:rsid w:val="00314191"/>
    <w:rsid w:val="0043322A"/>
    <w:rsid w:val="00604163"/>
    <w:rsid w:val="008424BB"/>
    <w:rsid w:val="008F2D3F"/>
    <w:rsid w:val="009228E9"/>
    <w:rsid w:val="00A6190D"/>
    <w:rsid w:val="00A70FEF"/>
    <w:rsid w:val="00A77F5F"/>
    <w:rsid w:val="00B12030"/>
    <w:rsid w:val="00B82DD4"/>
    <w:rsid w:val="00C34DD9"/>
    <w:rsid w:val="00CB73A8"/>
    <w:rsid w:val="00D67870"/>
    <w:rsid w:val="00DB74CF"/>
    <w:rsid w:val="00E1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Abdussamed Özkan</dc:creator>
  <cp:lastModifiedBy>kıbrıs</cp:lastModifiedBy>
  <cp:revision>2</cp:revision>
  <dcterms:created xsi:type="dcterms:W3CDTF">2020-04-27T14:48:00Z</dcterms:created>
  <dcterms:modified xsi:type="dcterms:W3CDTF">2020-04-27T14:48:00Z</dcterms:modified>
</cp:coreProperties>
</file>